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5162" w14:textId="77777777" w:rsidR="00326E20" w:rsidRDefault="00EF4C2C">
      <w:r>
        <w:t>COLORADO DIVISION MEETING MINUTES</w:t>
      </w:r>
    </w:p>
    <w:p w14:paraId="7EECDED6" w14:textId="5022DCFC" w:rsidR="00EF4C2C" w:rsidRDefault="00EF4C2C">
      <w:r>
        <w:t>October 29, 2018</w:t>
      </w:r>
    </w:p>
    <w:p w14:paraId="64848710" w14:textId="4B3E50A5" w:rsidR="00EF4C2C" w:rsidRDefault="00EF4C2C"/>
    <w:p w14:paraId="30A8AFFF" w14:textId="75459F0C" w:rsidR="00EF4C2C" w:rsidRDefault="00EF4C2C">
      <w:r>
        <w:t>MEETING CALLED BY:</w:t>
      </w:r>
      <w:r>
        <w:br/>
        <w:t xml:space="preserve">Ann </w:t>
      </w:r>
      <w:proofErr w:type="spellStart"/>
      <w:r>
        <w:t>Totemeier</w:t>
      </w:r>
      <w:proofErr w:type="spellEnd"/>
    </w:p>
    <w:p w14:paraId="0AF37F61" w14:textId="05B7A4B1" w:rsidR="00EF4C2C" w:rsidRDefault="00EF4C2C">
      <w:r>
        <w:t>TYPE OF MEETING:</w:t>
      </w:r>
      <w:r>
        <w:br/>
        <w:t>Regular monthly meeting</w:t>
      </w:r>
    </w:p>
    <w:p w14:paraId="7135D63E" w14:textId="6CA100C2" w:rsidR="00EF4C2C" w:rsidRDefault="00EF4C2C">
      <w:r>
        <w:t>NOTE TAKER:</w:t>
      </w:r>
      <w:r>
        <w:br/>
        <w:t>Mara Singer</w:t>
      </w:r>
    </w:p>
    <w:p w14:paraId="676A6CEC" w14:textId="0ABF846C" w:rsidR="00EF4C2C" w:rsidRDefault="00EF4C2C">
      <w:r>
        <w:t>ATTENDEES:</w:t>
      </w:r>
      <w:r>
        <w:br/>
        <w:t xml:space="preserve">Ann </w:t>
      </w:r>
      <w:proofErr w:type="spellStart"/>
      <w:r>
        <w:t>Totemier</w:t>
      </w:r>
      <w:proofErr w:type="spellEnd"/>
      <w:r>
        <w:t xml:space="preserve">, Jeff Miller, Andrea </w:t>
      </w:r>
      <w:proofErr w:type="spellStart"/>
      <w:r>
        <w:t>Etchell</w:t>
      </w:r>
      <w:proofErr w:type="spellEnd"/>
      <w:r>
        <w:t>, Michael Cain, Mara Singer</w:t>
      </w:r>
    </w:p>
    <w:p w14:paraId="7047D38F" w14:textId="0E8C1B39" w:rsidR="00EF4C2C" w:rsidRDefault="00EF4C2C"/>
    <w:p w14:paraId="2FFD205E" w14:textId="2D185238" w:rsidR="00EF4C2C" w:rsidRDefault="00EF4C2C">
      <w:r>
        <w:t>TREASURER’S REPORT:</w:t>
      </w:r>
      <w:r>
        <w:br/>
        <w:t>The CO portion of the 2017 Q3/Q4 membership dues were just received by the CO Division from USA Fencing.</w:t>
      </w:r>
    </w:p>
    <w:p w14:paraId="1916F4A1" w14:textId="6261034F" w:rsidR="00EF4C2C" w:rsidRDefault="00EF4C2C">
      <w:r>
        <w:t>Now the 2017 report can be sent to USA Fencing.</w:t>
      </w:r>
    </w:p>
    <w:p w14:paraId="3EC8E942" w14:textId="20C30E55" w:rsidR="00EF4C2C" w:rsidRDefault="00EF4C2C">
      <w:r>
        <w:t xml:space="preserve">Andrea is still moving forward on getting a CD set up for the CO Division funds.  </w:t>
      </w:r>
    </w:p>
    <w:p w14:paraId="27D20EFD" w14:textId="315F11CD" w:rsidR="00EF4C2C" w:rsidRDefault="00EF4C2C"/>
    <w:p w14:paraId="628AD2EF" w14:textId="2BD9D10F" w:rsidR="00EF4C2C" w:rsidRDefault="00EF4C2C">
      <w:r>
        <w:t>ARMOROR’S REPORT:</w:t>
      </w:r>
      <w:r>
        <w:br/>
        <w:t>Mike is willing to loan out any testing equipment from his personal collection.  They include equipment to test electric lames and punch test helmets.</w:t>
      </w:r>
    </w:p>
    <w:p w14:paraId="5E35F4E7" w14:textId="5701348F" w:rsidR="00EF4C2C" w:rsidRDefault="00EF4C2C"/>
    <w:p w14:paraId="7D77F2D2" w14:textId="77777777" w:rsidR="00F74162" w:rsidRDefault="00EF4C2C" w:rsidP="00EF4C2C">
      <w:r>
        <w:t>OLD BUSINESS:</w:t>
      </w:r>
      <w:r>
        <w:br/>
        <w:t>- Mara’s Secretary email is up and working.  Her paperwork is completed with USA Fencing and the background check is done and approved.</w:t>
      </w:r>
    </w:p>
    <w:p w14:paraId="7DBDBAFE" w14:textId="64C89138" w:rsidR="00EF4C2C" w:rsidRDefault="00EF4C2C" w:rsidP="00EF4C2C">
      <w:r>
        <w:br/>
        <w:t xml:space="preserve">- Handbook: it is done but needs the minutes from the September 2018 </w:t>
      </w:r>
      <w:proofErr w:type="gramStart"/>
      <w:r>
        <w:t>meeting  Please</w:t>
      </w:r>
      <w:proofErr w:type="gramEnd"/>
      <w:r>
        <w:t xml:space="preserve"> send meeting minutes to Jeff so that they can been added to the handbook.</w:t>
      </w:r>
    </w:p>
    <w:p w14:paraId="6F922047" w14:textId="5A38314A" w:rsidR="00F74162" w:rsidRDefault="00F74162" w:rsidP="00EF4C2C">
      <w:r>
        <w:tab/>
      </w:r>
      <w:r>
        <w:t>- September’s meeting minutes are available on the website.</w:t>
      </w:r>
    </w:p>
    <w:p w14:paraId="6BAC2A71" w14:textId="21229248" w:rsidR="00EF4C2C" w:rsidRDefault="00EF4C2C" w:rsidP="00EF4C2C">
      <w:r>
        <w:t xml:space="preserve">- </w:t>
      </w:r>
      <w:r w:rsidR="00F74162">
        <w:t xml:space="preserve">Postponed for future discussion:  </w:t>
      </w:r>
      <w:r>
        <w:t>Do the list of procedures for the Secretary and Treasurer positions need to be listed on the website so that future members have a list of expectations and duties?</w:t>
      </w:r>
    </w:p>
    <w:p w14:paraId="1CE8EAFB" w14:textId="760984B4" w:rsidR="00EF4C2C" w:rsidRDefault="00EF4C2C" w:rsidP="00EF4C2C">
      <w:r>
        <w:t>- The two tournaments that are handled by the CO Division -- the Junior Olympic Qualifier and the Summer National Qualifier -- need to get listed on AskFred.net.  Andrea was going to work on this task.</w:t>
      </w:r>
    </w:p>
    <w:p w14:paraId="6634E593" w14:textId="7E34E433" w:rsidR="00EF4C2C" w:rsidRDefault="00EF4C2C" w:rsidP="00EF4C2C">
      <w:r>
        <w:t>- The armor’s clinic at SDFC is set up for the weekend of Nov 2-3, 2018</w:t>
      </w:r>
    </w:p>
    <w:p w14:paraId="3511B1FE" w14:textId="0DEC357F" w:rsidR="00EF4C2C" w:rsidRDefault="00895A92" w:rsidP="00EF4C2C">
      <w:r>
        <w:lastRenderedPageBreak/>
        <w:t>- We need to get out information for clinics to let the clubs know there are funds available for referee and armor clinics.</w:t>
      </w:r>
    </w:p>
    <w:p w14:paraId="2948AA98" w14:textId="498C54A4" w:rsidR="00895A92" w:rsidRDefault="00895A92" w:rsidP="00F74162">
      <w:pPr>
        <w:ind w:left="720"/>
      </w:pPr>
      <w:r>
        <w:t xml:space="preserve">- Mara spoke with Greg Dilworth and Tom </w:t>
      </w:r>
      <w:proofErr w:type="spellStart"/>
      <w:r>
        <w:t>Strazlkowski</w:t>
      </w:r>
      <w:proofErr w:type="spellEnd"/>
      <w:r>
        <w:t xml:space="preserve"> about hosting a 3-weapon referee clinic.  They will </w:t>
      </w:r>
      <w:proofErr w:type="gramStart"/>
      <w:r>
        <w:t>look into</w:t>
      </w:r>
      <w:proofErr w:type="gramEnd"/>
      <w:r>
        <w:t xml:space="preserve"> possible dates for such an event.</w:t>
      </w:r>
    </w:p>
    <w:p w14:paraId="42FC842D" w14:textId="12E1290F" w:rsidR="00895A92" w:rsidRDefault="00895A92" w:rsidP="00EF4C2C">
      <w:r>
        <w:t xml:space="preserve">- The three clubs that were not up-to-date with USA Fencing registration – Rocky Mountain, UNC, and Cheyenne – have been contacted.  </w:t>
      </w:r>
    </w:p>
    <w:p w14:paraId="242302E5" w14:textId="4129C9E5" w:rsidR="00895A92" w:rsidRDefault="00895A92" w:rsidP="00895A92">
      <w:pPr>
        <w:pStyle w:val="ListParagraph"/>
        <w:numPr>
          <w:ilvl w:val="0"/>
          <w:numId w:val="2"/>
        </w:numPr>
      </w:pPr>
      <w:r>
        <w:t xml:space="preserve">Rocky Mountain is now current. </w:t>
      </w:r>
    </w:p>
    <w:p w14:paraId="7B333546" w14:textId="186339C5" w:rsidR="00895A92" w:rsidRDefault="00895A92" w:rsidP="00895A92">
      <w:pPr>
        <w:pStyle w:val="ListParagraph"/>
        <w:numPr>
          <w:ilvl w:val="0"/>
          <w:numId w:val="2"/>
        </w:numPr>
      </w:pPr>
      <w:r>
        <w:t>UNC is still not current but has not had anyone show up at tournaments under that team</w:t>
      </w:r>
    </w:p>
    <w:p w14:paraId="31ABE7D3" w14:textId="21AD428B" w:rsidR="00895A92" w:rsidRDefault="00895A92" w:rsidP="00895A92">
      <w:pPr>
        <w:pStyle w:val="ListParagraph"/>
        <w:numPr>
          <w:ilvl w:val="0"/>
          <w:numId w:val="2"/>
        </w:numPr>
      </w:pPr>
      <w:r>
        <w:t>Cheyenne shows as “Pending Renewal” online.</w:t>
      </w:r>
    </w:p>
    <w:p w14:paraId="0EDE941C" w14:textId="37EB7F7D" w:rsidR="00895A92" w:rsidRDefault="00895A92" w:rsidP="00895A92">
      <w:pPr>
        <w:pStyle w:val="ListParagraph"/>
        <w:numPr>
          <w:ilvl w:val="1"/>
          <w:numId w:val="2"/>
        </w:numPr>
      </w:pPr>
      <w:r>
        <w:t>Need to check to see if Cheyenne will be renewing with USA Fencing</w:t>
      </w:r>
    </w:p>
    <w:p w14:paraId="6086B613" w14:textId="2AA35B26" w:rsidR="001E3C15" w:rsidRDefault="001E3C15" w:rsidP="001E3C15">
      <w:r>
        <w:t xml:space="preserve">- </w:t>
      </w:r>
      <w:bookmarkStart w:id="0" w:name="_GoBack"/>
      <w:bookmarkEnd w:id="0"/>
      <w:r>
        <w:t xml:space="preserve">Maggie did hear from Bob </w:t>
      </w:r>
      <w:proofErr w:type="spellStart"/>
      <w:r>
        <w:t>Boder</w:t>
      </w:r>
      <w:proofErr w:type="spellEnd"/>
      <w:r>
        <w:t xml:space="preserve"> from USA Fencing who said that the Colorado Division of USA Fencing </w:t>
      </w:r>
      <w:r w:rsidRPr="001E3C15">
        <w:t>“</w:t>
      </w:r>
      <w:r w:rsidRPr="001E3C15">
        <w:rPr>
          <w:rFonts w:ascii="Calibri" w:hAnsi="Calibri" w:cs="Calibri"/>
          <w:shd w:val="clear" w:color="auto" w:fill="FFFFFF"/>
        </w:rPr>
        <w:t>can use photos of US Fencing members, they do sign off on that on their membership.</w:t>
      </w:r>
      <w:r w:rsidRPr="001E3C15">
        <w:rPr>
          <w:rFonts w:ascii="Calibri" w:hAnsi="Calibri" w:cs="Calibri"/>
          <w:shd w:val="clear" w:color="auto" w:fill="FFFFFF"/>
        </w:rPr>
        <w:t>”</w:t>
      </w:r>
    </w:p>
    <w:p w14:paraId="62ECF3A8" w14:textId="7B207336" w:rsidR="00895A92" w:rsidRDefault="00895A92" w:rsidP="00895A92"/>
    <w:p w14:paraId="26F0DBD3" w14:textId="1BAEA4D2" w:rsidR="00895A92" w:rsidRDefault="00895A92" w:rsidP="00895A92">
      <w:r>
        <w:t>NEW BUSINESS:</w:t>
      </w:r>
    </w:p>
    <w:p w14:paraId="15F5DCEA" w14:textId="4F3C8F55" w:rsidR="00895A92" w:rsidRDefault="00895A92" w:rsidP="00895A92">
      <w:r>
        <w:t>- Make sure to email all meeting minutes to Jeff Miller</w:t>
      </w:r>
    </w:p>
    <w:p w14:paraId="615383DF" w14:textId="1CF7B808" w:rsidR="00F74162" w:rsidRDefault="00F74162" w:rsidP="00895A92">
      <w:r>
        <w:t xml:space="preserve">- Please notify Jeff Miller when minutes are posted to the </w:t>
      </w:r>
      <w:proofErr w:type="gramStart"/>
      <w:r>
        <w:t>website</w:t>
      </w:r>
      <w:proofErr w:type="gramEnd"/>
      <w:r>
        <w:t xml:space="preserve"> so he can notify the clubs.</w:t>
      </w:r>
    </w:p>
    <w:p w14:paraId="586238F3" w14:textId="661AF81B" w:rsidR="00895A92" w:rsidRDefault="00895A92" w:rsidP="00895A92">
      <w:r>
        <w:t>- Next meeting will be 12/3/2018 at 7 pm at Panera Bread located at Aspen Grove in Littleton</w:t>
      </w:r>
    </w:p>
    <w:p w14:paraId="6B3B70BD" w14:textId="77777777" w:rsidR="00EF4C2C" w:rsidRDefault="00EF4C2C" w:rsidP="00EF4C2C"/>
    <w:p w14:paraId="215B9812" w14:textId="51E5B431" w:rsidR="00EF4C2C" w:rsidRDefault="00EF4C2C"/>
    <w:p w14:paraId="743EAAD7" w14:textId="77777777" w:rsidR="00EF4C2C" w:rsidRDefault="00EF4C2C"/>
    <w:sectPr w:rsidR="00EF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3DF"/>
    <w:multiLevelType w:val="hybridMultilevel"/>
    <w:tmpl w:val="2F681EFC"/>
    <w:lvl w:ilvl="0" w:tplc="031CAB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91DB1"/>
    <w:multiLevelType w:val="hybridMultilevel"/>
    <w:tmpl w:val="9092D570"/>
    <w:lvl w:ilvl="0" w:tplc="ED1CF2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2C"/>
    <w:rsid w:val="001E3C15"/>
    <w:rsid w:val="00326E20"/>
    <w:rsid w:val="00895A92"/>
    <w:rsid w:val="009A1E35"/>
    <w:rsid w:val="00EF4C2C"/>
    <w:rsid w:val="00F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609B"/>
  <w15:chartTrackingRefBased/>
  <w15:docId w15:val="{5DD222D8-19EA-4E28-92B6-C9A24D23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Singer</dc:creator>
  <cp:keywords/>
  <dc:description/>
  <cp:lastModifiedBy>Mara Singer</cp:lastModifiedBy>
  <cp:revision>3</cp:revision>
  <dcterms:created xsi:type="dcterms:W3CDTF">2018-11-01T23:39:00Z</dcterms:created>
  <dcterms:modified xsi:type="dcterms:W3CDTF">2018-11-01T23:42:00Z</dcterms:modified>
</cp:coreProperties>
</file>