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8534" w14:textId="77777777" w:rsidR="004354E9" w:rsidRDefault="004354E9" w:rsidP="008C3CAC">
      <w:pPr>
        <w:spacing w:after="0"/>
      </w:pPr>
      <w:r>
        <w:t>COLORADO DIVISION MEETING MINUTES</w:t>
      </w:r>
    </w:p>
    <w:p w14:paraId="3DB73E47" w14:textId="0209FA49" w:rsidR="004354E9" w:rsidRDefault="004354E9" w:rsidP="008C3CAC">
      <w:pPr>
        <w:spacing w:after="0"/>
      </w:pPr>
      <w:r>
        <w:t>May 14, 2019</w:t>
      </w:r>
      <w:r w:rsidRPr="004354E9">
        <w:t xml:space="preserve"> </w:t>
      </w:r>
    </w:p>
    <w:p w14:paraId="6F9087A2" w14:textId="77777777" w:rsidR="004354E9" w:rsidRDefault="004354E9" w:rsidP="008C3CAC">
      <w:pPr>
        <w:spacing w:after="0"/>
      </w:pPr>
    </w:p>
    <w:p w14:paraId="0C9FE832" w14:textId="39DD0834" w:rsidR="004354E9" w:rsidRDefault="004354E9" w:rsidP="008C3CAC">
      <w:pPr>
        <w:spacing w:after="0"/>
      </w:pPr>
      <w:r>
        <w:t xml:space="preserve">MEETING CALLED BY: Ann </w:t>
      </w:r>
      <w:proofErr w:type="spellStart"/>
      <w:r>
        <w:t>Totemeier</w:t>
      </w:r>
      <w:proofErr w:type="spellEnd"/>
    </w:p>
    <w:p w14:paraId="6D9B78D0" w14:textId="77777777" w:rsidR="004354E9" w:rsidRDefault="004354E9" w:rsidP="008C3CAC">
      <w:pPr>
        <w:spacing w:after="0"/>
      </w:pPr>
      <w:r>
        <w:t>TYPE OF MEETING: Conference call</w:t>
      </w:r>
    </w:p>
    <w:p w14:paraId="0076BBAD" w14:textId="77777777" w:rsidR="004354E9" w:rsidRDefault="004354E9" w:rsidP="008C3CAC">
      <w:pPr>
        <w:spacing w:after="0"/>
      </w:pPr>
      <w:r>
        <w:t>NOTE TAKER: Maggie Barrett</w:t>
      </w:r>
    </w:p>
    <w:p w14:paraId="660A95EA" w14:textId="4425FEC8" w:rsidR="004354E9" w:rsidRDefault="004354E9" w:rsidP="008C3CAC">
      <w:pPr>
        <w:spacing w:after="0"/>
      </w:pPr>
      <w:r>
        <w:t xml:space="preserve">ATTENDEES: Ann </w:t>
      </w:r>
      <w:proofErr w:type="spellStart"/>
      <w:r>
        <w:t>Totem</w:t>
      </w:r>
      <w:r w:rsidR="00FD67A6">
        <w:t>e</w:t>
      </w:r>
      <w:r>
        <w:t>ier</w:t>
      </w:r>
      <w:proofErr w:type="spellEnd"/>
      <w:r>
        <w:t>, Mara Singer, Maggie Barrett</w:t>
      </w:r>
    </w:p>
    <w:p w14:paraId="08F8E675" w14:textId="4FADCFE6" w:rsidR="004354E9" w:rsidRDefault="004354E9" w:rsidP="008C3CAC">
      <w:pPr>
        <w:spacing w:after="0"/>
      </w:pPr>
    </w:p>
    <w:p w14:paraId="5A0D89A3" w14:textId="32D4DEE3" w:rsidR="004354E9" w:rsidRDefault="004354E9" w:rsidP="008C3CAC">
      <w:pPr>
        <w:spacing w:after="0"/>
      </w:pPr>
      <w:r>
        <w:t>1. Review of old notes</w:t>
      </w:r>
    </w:p>
    <w:p w14:paraId="2B7767C2" w14:textId="1ED44749" w:rsidR="004354E9" w:rsidRDefault="004354E9" w:rsidP="008C3CAC">
      <w:pPr>
        <w:spacing w:after="0"/>
      </w:pPr>
    </w:p>
    <w:p w14:paraId="50BF6BC6" w14:textId="1932740B" w:rsidR="004354E9" w:rsidRDefault="004354E9" w:rsidP="008C3CAC">
      <w:pPr>
        <w:spacing w:after="0"/>
      </w:pPr>
      <w:r>
        <w:t>2. Chair Report</w:t>
      </w:r>
    </w:p>
    <w:p w14:paraId="3F9A9A8B" w14:textId="45FFABDB" w:rsidR="004354E9" w:rsidRDefault="004354E9" w:rsidP="008C3CAC">
      <w:pPr>
        <w:spacing w:after="0"/>
      </w:pPr>
      <w:r>
        <w:tab/>
        <w:t>A. Annual Meeting</w:t>
      </w:r>
    </w:p>
    <w:p w14:paraId="7C70C6E9" w14:textId="4BE3D800" w:rsidR="004354E9" w:rsidRDefault="004354E9" w:rsidP="008C3CAC">
      <w:pPr>
        <w:spacing w:after="0"/>
      </w:pPr>
      <w:r>
        <w:tab/>
        <w:t>- Jeff and Tom can’t make June 8</w:t>
      </w:r>
      <w:r w:rsidRPr="004354E9">
        <w:rPr>
          <w:vertAlign w:val="superscript"/>
        </w:rPr>
        <w:t>th</w:t>
      </w:r>
      <w:r>
        <w:t xml:space="preserve">, so we will have to move forward with Sunday July 14. </w:t>
      </w:r>
    </w:p>
    <w:p w14:paraId="7EE258CE" w14:textId="488B611A" w:rsidR="004354E9" w:rsidRDefault="004354E9" w:rsidP="008C3CAC">
      <w:pPr>
        <w:spacing w:after="0"/>
      </w:pPr>
      <w:r>
        <w:tab/>
        <w:t>- What agenda items do we need to discuss? Reports from all officers</w:t>
      </w:r>
    </w:p>
    <w:p w14:paraId="2619067A" w14:textId="711FDF76" w:rsidR="004354E9" w:rsidRDefault="004354E9" w:rsidP="008C3CAC">
      <w:pPr>
        <w:spacing w:after="0"/>
        <w:ind w:left="1440"/>
      </w:pPr>
      <w:r>
        <w:t>- To note in Webmaster report: stats on new</w:t>
      </w:r>
      <w:bookmarkStart w:id="0" w:name="_GoBack"/>
      <w:bookmarkEnd w:id="0"/>
      <w:r>
        <w:t xml:space="preserve"> website, information about traffic, and any other changes there</w:t>
      </w:r>
    </w:p>
    <w:p w14:paraId="6ECCB42A" w14:textId="650C539E" w:rsidR="004354E9" w:rsidRDefault="004354E9" w:rsidP="008C3CAC">
      <w:pPr>
        <w:spacing w:after="0"/>
        <w:ind w:left="1440"/>
      </w:pPr>
      <w:r>
        <w:t xml:space="preserve">- To note in </w:t>
      </w:r>
      <w:r w:rsidR="00FD67A6">
        <w:t>Secretary</w:t>
      </w:r>
      <w:r>
        <w:t xml:space="preserve"> report: status update on USA Fencing’s requirements on reporting local tournament results. </w:t>
      </w:r>
    </w:p>
    <w:p w14:paraId="6733EFE2" w14:textId="3C592374" w:rsidR="004354E9" w:rsidRDefault="004354E9" w:rsidP="008C3CAC">
      <w:pPr>
        <w:spacing w:after="0"/>
        <w:ind w:left="720"/>
      </w:pPr>
      <w:r>
        <w:t>- We need to make sure Bill is invited to the annual meeting (*Mara* will speak with him) to discuss referee development strategy</w:t>
      </w:r>
    </w:p>
    <w:p w14:paraId="42B1E604" w14:textId="0796C499" w:rsidR="008C3CAC" w:rsidRDefault="008C3CAC" w:rsidP="008C3CAC">
      <w:pPr>
        <w:spacing w:after="0"/>
        <w:ind w:left="720"/>
      </w:pPr>
      <w:r>
        <w:t xml:space="preserve">- Who will host? *Mara* will ask Tom tonight. </w:t>
      </w:r>
    </w:p>
    <w:p w14:paraId="2EEEA129" w14:textId="77777777" w:rsidR="004354E9" w:rsidRDefault="004354E9" w:rsidP="008C3CAC">
      <w:pPr>
        <w:spacing w:after="0"/>
      </w:pPr>
      <w:r>
        <w:tab/>
      </w:r>
    </w:p>
    <w:p w14:paraId="69FB00F3" w14:textId="7FE27D52" w:rsidR="004354E9" w:rsidRDefault="004354E9" w:rsidP="008C3CAC">
      <w:pPr>
        <w:spacing w:after="0"/>
        <w:ind w:firstLine="720"/>
      </w:pPr>
      <w:r>
        <w:t>B. Are conference calls ok?</w:t>
      </w:r>
    </w:p>
    <w:p w14:paraId="37F2197A" w14:textId="432D96B5" w:rsidR="004354E9" w:rsidRDefault="004354E9" w:rsidP="008C3CAC">
      <w:pPr>
        <w:spacing w:after="0"/>
        <w:ind w:left="720"/>
      </w:pPr>
      <w:r>
        <w:t xml:space="preserve">- Some members of the EC can’t do conference calls because it is a </w:t>
      </w:r>
      <w:r w:rsidR="00FD67A6">
        <w:t>long-distance</w:t>
      </w:r>
      <w:r>
        <w:t xml:space="preserve"> number. Should we nix this method of meeting?</w:t>
      </w:r>
    </w:p>
    <w:p w14:paraId="2629336A" w14:textId="3FFFB821" w:rsidR="004354E9" w:rsidRDefault="004354E9" w:rsidP="008C3CAC">
      <w:pPr>
        <w:spacing w:after="0"/>
        <w:ind w:left="720"/>
      </w:pPr>
      <w:r>
        <w:tab/>
        <w:t>- May not be an issue, since we will solve the rest of the season over email.</w:t>
      </w:r>
    </w:p>
    <w:p w14:paraId="65730A32" w14:textId="77777777" w:rsidR="004354E9" w:rsidRDefault="004354E9" w:rsidP="008C3CAC">
      <w:pPr>
        <w:spacing w:after="0"/>
        <w:ind w:left="720"/>
      </w:pPr>
    </w:p>
    <w:p w14:paraId="7B1CCA71" w14:textId="4052473D" w:rsidR="004354E9" w:rsidRDefault="004354E9" w:rsidP="008C3CAC">
      <w:pPr>
        <w:spacing w:after="0"/>
      </w:pPr>
      <w:r>
        <w:t>3. New Business</w:t>
      </w:r>
    </w:p>
    <w:p w14:paraId="2F83CDCC" w14:textId="28219526" w:rsidR="004354E9" w:rsidRDefault="004354E9" w:rsidP="008C3CAC">
      <w:pPr>
        <w:spacing w:after="0"/>
      </w:pPr>
      <w:r>
        <w:tab/>
        <w:t>A. Western Slope / Mountain Clubs</w:t>
      </w:r>
    </w:p>
    <w:p w14:paraId="2B63A6B0" w14:textId="78C67991" w:rsidR="004354E9" w:rsidRDefault="004354E9" w:rsidP="008C3CAC">
      <w:pPr>
        <w:spacing w:after="0"/>
      </w:pPr>
      <w:r>
        <w:tab/>
        <w:t>- These clubs are technically members of the CO Division. Are they being kept in the loop?</w:t>
      </w:r>
    </w:p>
    <w:p w14:paraId="71329739" w14:textId="326486C8" w:rsidR="004354E9" w:rsidRDefault="004354E9" w:rsidP="008C3CAC">
      <w:pPr>
        <w:spacing w:after="0"/>
        <w:ind w:left="720"/>
      </w:pPr>
      <w:r>
        <w:t>- When they host sanctioned tournaments (especially those that give out ratings), are they paying the proper fees to the Division?</w:t>
      </w:r>
    </w:p>
    <w:p w14:paraId="55936AEA" w14:textId="3B045EE0" w:rsidR="004354E9" w:rsidRDefault="004354E9" w:rsidP="008C3CAC">
      <w:pPr>
        <w:spacing w:after="0"/>
        <w:ind w:left="720"/>
      </w:pPr>
      <w:r>
        <w:t>- How can we get them more involved? This is important since their populations are growing.</w:t>
      </w:r>
    </w:p>
    <w:p w14:paraId="31B88A2C" w14:textId="41FBF585" w:rsidR="004354E9" w:rsidRDefault="004354E9" w:rsidP="008C3CAC">
      <w:pPr>
        <w:spacing w:after="0"/>
        <w:ind w:left="1440"/>
      </w:pPr>
      <w:r>
        <w:t>- Maybe invite them to Skype into the annual meeting? How would that work with proxies?</w:t>
      </w:r>
    </w:p>
    <w:p w14:paraId="7A06C4E2" w14:textId="145A38AE" w:rsidR="004354E9" w:rsidRDefault="004354E9" w:rsidP="008C3CAC">
      <w:pPr>
        <w:spacing w:after="0"/>
        <w:ind w:left="1440"/>
      </w:pPr>
      <w:r>
        <w:t>- Involving western slope and mountain clubs should definitely be an agenda item for the Annual Meeting</w:t>
      </w:r>
    </w:p>
    <w:p w14:paraId="643D35D6" w14:textId="20652B9F" w:rsidR="004354E9" w:rsidRDefault="004354E9" w:rsidP="008C3CAC">
      <w:pPr>
        <w:spacing w:after="0"/>
        <w:ind w:left="1440"/>
      </w:pPr>
      <w:r>
        <w:t>-*Maggie* will contact these clubs to make sure they know they’re invited to the meeting</w:t>
      </w:r>
    </w:p>
    <w:p w14:paraId="70988B6E" w14:textId="0DC98C49" w:rsidR="004354E9" w:rsidRDefault="004354E9" w:rsidP="008C3CAC">
      <w:pPr>
        <w:spacing w:after="0"/>
      </w:pPr>
      <w:r>
        <w:tab/>
      </w:r>
    </w:p>
    <w:p w14:paraId="081783D2" w14:textId="40EEFFFC" w:rsidR="004354E9" w:rsidRDefault="004354E9" w:rsidP="008C3CAC">
      <w:pPr>
        <w:spacing w:after="0"/>
        <w:ind w:left="720"/>
      </w:pPr>
      <w:r>
        <w:t>B. Is anyone from the EC going to Nationals? There is a gathering of Division Officers that we should attend.</w:t>
      </w:r>
    </w:p>
    <w:p w14:paraId="2BDF3BE4" w14:textId="115E1BD2" w:rsidR="004354E9" w:rsidRDefault="008C3CAC" w:rsidP="008C3CAC">
      <w:pPr>
        <w:spacing w:after="0"/>
        <w:ind w:left="720"/>
      </w:pPr>
      <w:r>
        <w:t xml:space="preserve">- Maggie went to the one at </w:t>
      </w:r>
      <w:proofErr w:type="spellStart"/>
      <w:r>
        <w:t>JOs.</w:t>
      </w:r>
      <w:proofErr w:type="spellEnd"/>
      <w:r>
        <w:t xml:space="preserve"> Jeff went to the one at Nationals last year. Mara could go this year if it lines up with her travel schedule. </w:t>
      </w:r>
    </w:p>
    <w:p w14:paraId="625DF093" w14:textId="090FC083" w:rsidR="008C3CAC" w:rsidRDefault="008C3CAC" w:rsidP="008C3CAC">
      <w:pPr>
        <w:spacing w:after="0"/>
        <w:ind w:left="720"/>
      </w:pPr>
      <w:r>
        <w:t xml:space="preserve">-Ann will send info when she gets it. </w:t>
      </w:r>
    </w:p>
    <w:p w14:paraId="5395F62F" w14:textId="00AE8607" w:rsidR="004354E9" w:rsidRDefault="004354E9" w:rsidP="008C3CAC">
      <w:pPr>
        <w:spacing w:after="0"/>
      </w:pPr>
    </w:p>
    <w:p w14:paraId="425861F5" w14:textId="30E25830" w:rsidR="008C3CAC" w:rsidRDefault="008C3CAC" w:rsidP="008C3CAC">
      <w:pPr>
        <w:spacing w:after="0"/>
      </w:pPr>
      <w:r>
        <w:t>We will figure out agenda for Annual Meeting over email, so we do not have anything set up for another Executive Committee meeting.</w:t>
      </w:r>
    </w:p>
    <w:sectPr w:rsidR="008C3CAC" w:rsidSect="008C3C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E9"/>
    <w:rsid w:val="000D22FD"/>
    <w:rsid w:val="004354E9"/>
    <w:rsid w:val="008C3CAC"/>
    <w:rsid w:val="00A51B71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409A"/>
  <w15:chartTrackingRefBased/>
  <w15:docId w15:val="{A6790861-1451-480A-983C-3FF76C9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Anderson</dc:creator>
  <cp:keywords/>
  <dc:description/>
  <cp:lastModifiedBy>Nathan Anderson</cp:lastModifiedBy>
  <cp:revision>3</cp:revision>
  <dcterms:created xsi:type="dcterms:W3CDTF">2019-05-15T17:10:00Z</dcterms:created>
  <dcterms:modified xsi:type="dcterms:W3CDTF">2019-05-16T20:44:00Z</dcterms:modified>
</cp:coreProperties>
</file>